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D0" w:rsidRDefault="00371E78" w:rsidP="00371E78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</w:t>
      </w:r>
      <w:r w:rsidR="00122FD0">
        <w:rPr>
          <w:rFonts w:ascii="Times New Roman" w:hAnsi="Times New Roman"/>
          <w:bCs/>
          <w:sz w:val="24"/>
          <w:szCs w:val="24"/>
        </w:rPr>
        <w:t xml:space="preserve"> Scolastico dell’Istituto Comprensivo “San Biagio”</w:t>
      </w:r>
    </w:p>
    <w:p w:rsidR="00122FD0" w:rsidRDefault="00122FD0" w:rsidP="00371E78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Pizza G. Bruno, 9 </w:t>
      </w:r>
    </w:p>
    <w:p w:rsidR="00371E78" w:rsidRDefault="00122FD0" w:rsidP="00122FD0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97019 Vittoria (RG)</w:t>
      </w:r>
    </w:p>
    <w:p w:rsidR="00905FBE" w:rsidRPr="00124518" w:rsidRDefault="00905FBE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580F9B" w:rsidRPr="00124518" w:rsidRDefault="00580F9B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_l_ </w:t>
      </w:r>
      <w:proofErr w:type="spellStart"/>
      <w:r w:rsidRPr="00124518">
        <w:rPr>
          <w:rFonts w:ascii="Times New Roman" w:hAnsi="Times New Roman"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sz w:val="24"/>
          <w:szCs w:val="24"/>
        </w:rPr>
        <w:t>_</w:t>
      </w:r>
    </w:p>
    <w:p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124518" w:rsidTr="00580F9B">
        <w:trPr>
          <w:cantSplit/>
        </w:trPr>
        <w:tc>
          <w:tcPr>
            <w:tcW w:w="2526" w:type="dxa"/>
            <w:vAlign w:val="bottom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cantSplit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28"/>
          <w:wAfter w:w="6113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1"/>
          <w:wAfter w:w="3421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9"/>
          <w:wAfter w:w="4784" w:type="dxa"/>
        </w:trPr>
        <w:tc>
          <w:tcPr>
            <w:tcW w:w="2526" w:type="dxa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1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 </w:t>
      </w:r>
    </w:p>
    <w:p w:rsidR="009C5EA1" w:rsidRPr="00124518" w:rsidRDefault="009C5EA1" w:rsidP="00905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518">
        <w:rPr>
          <w:rFonts w:ascii="Times New Roman" w:hAnsi="Times New Roman"/>
          <w:b/>
          <w:bCs/>
          <w:i/>
          <w:iCs/>
          <w:sz w:val="24"/>
          <w:szCs w:val="24"/>
        </w:rPr>
        <w:t>chiede</w:t>
      </w:r>
    </w:p>
    <w:p w:rsidR="009C5EA1" w:rsidRDefault="00905FBE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ammesso alla selezione in qualità di </w:t>
      </w:r>
      <w:r w:rsidR="00EA7417">
        <w:rPr>
          <w:rFonts w:ascii="Times New Roman" w:hAnsi="Times New Roman"/>
          <w:bCs/>
          <w:sz w:val="24"/>
          <w:szCs w:val="24"/>
        </w:rPr>
        <w:t>Esperto formatore per il modulo _________________</w:t>
      </w:r>
      <w:r w:rsidR="00580F9B" w:rsidRPr="00124518">
        <w:rPr>
          <w:rFonts w:ascii="Times New Roman" w:hAnsi="Times New Roman"/>
          <w:bCs/>
          <w:sz w:val="24"/>
          <w:szCs w:val="24"/>
        </w:rPr>
        <w:t xml:space="preserve"> </w:t>
      </w:r>
    </w:p>
    <w:p w:rsidR="009C5EA1" w:rsidRDefault="009C5EA1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5FBE" w:rsidRPr="00124518" w:rsidRDefault="00EA7417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F63934" w:rsidRDefault="00F63934" w:rsidP="00F6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934" w:rsidRPr="00124518" w:rsidRDefault="00F63934" w:rsidP="00F6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 xml:space="preserve">previste dall’articolo 76 del D.P.R. 28 dicembre 2000 </w:t>
      </w:r>
      <w:r>
        <w:rPr>
          <w:rFonts w:ascii="Times New Roman" w:hAnsi="Times New Roman"/>
          <w:sz w:val="24"/>
          <w:szCs w:val="24"/>
        </w:rPr>
        <w:t xml:space="preserve">N. 445 </w:t>
      </w:r>
      <w:r w:rsidRPr="00124518">
        <w:rPr>
          <w:rFonts w:ascii="Times New Roman" w:hAnsi="Times New Roman"/>
          <w:sz w:val="24"/>
          <w:szCs w:val="24"/>
        </w:rPr>
        <w:t>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:rsidR="00F63934" w:rsidRPr="00124518" w:rsidRDefault="00F63934" w:rsidP="00F639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518">
        <w:rPr>
          <w:rFonts w:ascii="Times New Roman" w:hAnsi="Times New Roman"/>
          <w:b/>
          <w:i/>
          <w:sz w:val="24"/>
          <w:szCs w:val="24"/>
        </w:rPr>
        <w:t>dichiara</w:t>
      </w:r>
    </w:p>
    <w:p w:rsidR="00F63934" w:rsidRDefault="00F63934" w:rsidP="00F6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ai sensi e per gli effetti del D.P.R. 445/2000, così come modificato dall’articolo 15 della Legge 16 gennaio 2003 numero 3, quanto segue:</w:t>
      </w:r>
    </w:p>
    <w:p w:rsidR="00F63934" w:rsidRPr="00462B2B" w:rsidRDefault="00F63934" w:rsidP="00F63934">
      <w:pPr>
        <w:pStyle w:val="Paragrafoelenco"/>
        <w:widowControl w:val="0"/>
        <w:numPr>
          <w:ilvl w:val="0"/>
          <w:numId w:val="1"/>
        </w:numPr>
        <w:spacing w:after="35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462B2B">
        <w:rPr>
          <w:rFonts w:ascii="Times New Roman" w:eastAsia="Trebuchet MS" w:hAnsi="Times New Roman"/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ovvero di:  </w:t>
      </w:r>
    </w:p>
    <w:p w:rsidR="00F63934" w:rsidRPr="00462B2B" w:rsidRDefault="00F63934" w:rsidP="00F63934">
      <w:pPr>
        <w:pStyle w:val="Paragrafoelenco"/>
        <w:widowControl w:val="0"/>
        <w:spacing w:after="53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D2777C">
        <w:rPr>
          <w:rFonts w:ascii="Times New Roman" w:eastAsia="Trebuchet MS" w:hAnsi="Times New Roman"/>
          <w:sz w:val="24"/>
          <w:szCs w:val="24"/>
        </w:rPr>
        <w:t xml:space="preserve">non essere parente o affine entro il quarto grado del legale rappresentante dell’Istituto Comprensivo “San Biagio” di Vittoria o di altro personale incaricato della valutazione dei curricula per la nomina delle risorse umane necessarie alla realizzazione del Piano Integrato </w:t>
      </w:r>
      <w:r w:rsidRPr="00D2777C">
        <w:rPr>
          <w:rFonts w:ascii="Times New Roman" w:eastAsia="Trebuchet MS" w:hAnsi="Times New Roman"/>
          <w:sz w:val="24"/>
          <w:szCs w:val="24"/>
        </w:rPr>
        <w:lastRenderedPageBreak/>
        <w:t>FSE di cui trattasi</w:t>
      </w:r>
      <w:r>
        <w:rPr>
          <w:rFonts w:ascii="Times New Roman" w:eastAsia="Trebuchet MS" w:hAnsi="Times New Roman"/>
          <w:sz w:val="24"/>
          <w:szCs w:val="24"/>
        </w:rPr>
        <w:t>;</w:t>
      </w:r>
    </w:p>
    <w:p w:rsidR="00F63934" w:rsidRDefault="00F63934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FBE" w:rsidRPr="00F63934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3934">
        <w:rPr>
          <w:rFonts w:ascii="Times New Roman" w:hAnsi="Times New Roman"/>
          <w:sz w:val="24"/>
          <w:szCs w:val="24"/>
        </w:rPr>
        <w:t>di essere a conoscenza di quanto analiticamente riportato nel</w:t>
      </w:r>
      <w:r w:rsidR="007B509D">
        <w:rPr>
          <w:rFonts w:ascii="Times New Roman" w:hAnsi="Times New Roman"/>
          <w:sz w:val="24"/>
          <w:szCs w:val="24"/>
        </w:rPr>
        <w:t xml:space="preserve"> Bando</w:t>
      </w:r>
      <w:r w:rsidR="00886844" w:rsidRPr="00F63934">
        <w:rPr>
          <w:rFonts w:ascii="Times New Roman" w:hAnsi="Times New Roman"/>
          <w:sz w:val="24"/>
          <w:szCs w:val="24"/>
        </w:rPr>
        <w:t xml:space="preserve"> </w:t>
      </w:r>
      <w:r w:rsidRPr="00F63934">
        <w:rPr>
          <w:rFonts w:ascii="Times New Roman" w:hAnsi="Times New Roman"/>
          <w:bCs/>
          <w:sz w:val="24"/>
          <w:szCs w:val="24"/>
        </w:rPr>
        <w:t xml:space="preserve">numero </w:t>
      </w:r>
      <w:r w:rsidR="00B2161A">
        <w:rPr>
          <w:rFonts w:ascii="Times New Roman" w:hAnsi="Times New Roman"/>
          <w:bCs/>
          <w:sz w:val="24"/>
          <w:szCs w:val="24"/>
        </w:rPr>
        <w:t>3155</w:t>
      </w:r>
      <w:bookmarkStart w:id="0" w:name="_GoBack"/>
      <w:bookmarkEnd w:id="0"/>
      <w:r w:rsidR="00C13D11">
        <w:rPr>
          <w:rFonts w:ascii="Times New Roman" w:hAnsi="Times New Roman"/>
          <w:bCs/>
          <w:sz w:val="24"/>
          <w:szCs w:val="24"/>
        </w:rPr>
        <w:t xml:space="preserve">/IV.5.2 </w:t>
      </w:r>
      <w:r w:rsidR="00D759C7" w:rsidRPr="00F63934">
        <w:rPr>
          <w:rFonts w:ascii="Times New Roman" w:hAnsi="Times New Roman"/>
          <w:bCs/>
          <w:sz w:val="24"/>
          <w:szCs w:val="24"/>
        </w:rPr>
        <w:t xml:space="preserve">di </w:t>
      </w:r>
      <w:r w:rsidRPr="00F63934">
        <w:rPr>
          <w:rFonts w:ascii="Times New Roman" w:hAnsi="Times New Roman"/>
          <w:bCs/>
          <w:sz w:val="24"/>
          <w:szCs w:val="24"/>
        </w:rPr>
        <w:t xml:space="preserve">prot. del </w:t>
      </w:r>
      <w:r w:rsidR="00C33FC2">
        <w:rPr>
          <w:rFonts w:ascii="Times New Roman" w:hAnsi="Times New Roman"/>
          <w:bCs/>
          <w:sz w:val="24"/>
          <w:szCs w:val="24"/>
        </w:rPr>
        <w:t>1</w:t>
      </w:r>
      <w:r w:rsidR="00DD6582">
        <w:rPr>
          <w:rFonts w:ascii="Times New Roman" w:hAnsi="Times New Roman"/>
          <w:bCs/>
          <w:sz w:val="24"/>
          <w:szCs w:val="24"/>
        </w:rPr>
        <w:t>6</w:t>
      </w:r>
      <w:r w:rsidR="00C33FC2">
        <w:rPr>
          <w:rFonts w:ascii="Times New Roman" w:hAnsi="Times New Roman"/>
          <w:bCs/>
          <w:sz w:val="24"/>
          <w:szCs w:val="24"/>
        </w:rPr>
        <w:t>/10/2018</w:t>
      </w:r>
      <w:r w:rsidRPr="00F63934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 seguente titolo di studio: 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</w:t>
      </w:r>
      <w:r w:rsidR="007B509D">
        <w:rPr>
          <w:rFonts w:ascii="Times New Roman" w:hAnsi="Times New Roman"/>
          <w:bCs/>
          <w:sz w:val="24"/>
          <w:szCs w:val="24"/>
        </w:rPr>
        <w:t>___</w:t>
      </w:r>
      <w:r w:rsidRPr="00124518">
        <w:rPr>
          <w:rFonts w:ascii="Times New Roman" w:hAnsi="Times New Roman"/>
          <w:bCs/>
          <w:sz w:val="24"/>
          <w:szCs w:val="24"/>
        </w:rPr>
        <w:t xml:space="preserve"> __________________ conseguita presso ________________________________ nell’anno accademico ________ con la votazione di ______________________;</w:t>
      </w:r>
    </w:p>
    <w:p w:rsidR="00905FBE" w:rsidRPr="00124518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dei seguenti master Universitari con certificazione finale e della durata almeno annuale: ____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___________________</w:t>
      </w:r>
      <w:r w:rsidRPr="00124518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9A598D"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 seguente Dottorato di Ricerca, svolto per conto di Università e della durata non inferiore ad anni uno: ________________________________________________;</w:t>
      </w:r>
    </w:p>
    <w:p w:rsidR="00905FBE" w:rsidRPr="00124518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pubblicato i seguenti articoli su riviste e/o giornali specializzati attinenti i contenuti del bando: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Articolo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Giornale/Rivista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della seguente certificazione E.C.D.L. o equipollente: _________________________________________________________________________;</w:t>
      </w:r>
    </w:p>
    <w:p w:rsidR="00905FBE" w:rsidRPr="00124518" w:rsidRDefault="003E11DA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Docenza specifica per almeno 15 ore nei seguenti Progetti cofinanziati dal Fondo Sociale Europeo per la programmazione 2007/2013</w:t>
      </w:r>
      <w:r w:rsidR="00F63934">
        <w:rPr>
          <w:rFonts w:ascii="Times New Roman" w:hAnsi="Times New Roman"/>
          <w:bCs/>
          <w:sz w:val="24"/>
          <w:szCs w:val="24"/>
        </w:rPr>
        <w:t xml:space="preserve"> – 2014/2020</w:t>
      </w:r>
      <w:r w:rsidR="00905FBE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1DA" w:rsidRPr="00124518" w:rsidTr="00677548">
        <w:tc>
          <w:tcPr>
            <w:tcW w:w="3259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1DA" w:rsidRPr="00124518" w:rsidTr="00677548">
        <w:tc>
          <w:tcPr>
            <w:tcW w:w="3259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62A0" w:rsidRDefault="008F62A0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</w:t>
      </w:r>
      <w:r>
        <w:rPr>
          <w:rFonts w:ascii="Times New Roman" w:hAnsi="Times New Roman"/>
          <w:bCs/>
          <w:sz w:val="24"/>
          <w:szCs w:val="24"/>
        </w:rPr>
        <w:t xml:space="preserve">attività di tutoraggio </w:t>
      </w:r>
      <w:r w:rsidRPr="00124518">
        <w:rPr>
          <w:rFonts w:ascii="Times New Roman" w:hAnsi="Times New Roman"/>
          <w:bCs/>
          <w:sz w:val="24"/>
          <w:szCs w:val="24"/>
        </w:rPr>
        <w:t>nei seguenti Progetti cofinanziati dal Fondo Sociale Europeo per la programmazione 2007/2013</w:t>
      </w:r>
      <w:r w:rsidR="00F63934">
        <w:rPr>
          <w:rFonts w:ascii="Times New Roman" w:hAnsi="Times New Roman"/>
          <w:bCs/>
          <w:sz w:val="24"/>
          <w:szCs w:val="24"/>
        </w:rPr>
        <w:t xml:space="preserve"> – 2014/2020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3934" w:rsidRPr="00124518" w:rsidTr="00CD1B25">
        <w:tc>
          <w:tcPr>
            <w:tcW w:w="3259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3934" w:rsidRPr="00124518" w:rsidTr="00CD1B25">
        <w:tc>
          <w:tcPr>
            <w:tcW w:w="3259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F63934">
      <w:pPr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Facilitatore nei seguenti Progetti cofinanziati dal Fondo Sociale Europeo per la programmazione 2007/2013</w:t>
      </w:r>
      <w:r w:rsidR="00F63934">
        <w:rPr>
          <w:rFonts w:ascii="Times New Roman" w:hAnsi="Times New Roman"/>
          <w:bCs/>
          <w:sz w:val="24"/>
          <w:szCs w:val="24"/>
        </w:rPr>
        <w:t xml:space="preserve"> – 2014-2020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677548"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677548"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F63934">
      <w:pPr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Referente per la valutazione nei seguenti Progetti cofinanziati dal Fondo Sociale Europeo per la programmazione 2007/2013</w:t>
      </w:r>
      <w:r w:rsidR="00F63934">
        <w:rPr>
          <w:rFonts w:ascii="Times New Roman" w:hAnsi="Times New Roman"/>
          <w:bCs/>
          <w:sz w:val="24"/>
          <w:szCs w:val="24"/>
        </w:rPr>
        <w:t xml:space="preserve"> –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677548"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677548"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F63934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delle seguenti Specializzazioni, corsi di formazione e/o aggiornamento specifici relativi all'Obiettivo Tematico e Specifico di cui al bando di selezione</w:t>
      </w:r>
      <w:r w:rsidR="00124518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Specializzazione in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3934" w:rsidRPr="00124518" w:rsidTr="00677548">
        <w:tc>
          <w:tcPr>
            <w:tcW w:w="3259" w:type="dxa"/>
          </w:tcPr>
          <w:p w:rsidR="00F63934" w:rsidRPr="00124518" w:rsidRDefault="00F63934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F63934" w:rsidRPr="00124518" w:rsidRDefault="00F63934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1</w:t>
      </w:r>
      <w:r w:rsidR="00F63934">
        <w:rPr>
          <w:rFonts w:ascii="Times New Roman" w:hAnsi="Times New Roman"/>
          <w:bCs/>
          <w:sz w:val="24"/>
          <w:szCs w:val="24"/>
        </w:rPr>
        <w:t>3.</w:t>
      </w:r>
      <w:r w:rsidRPr="00124518">
        <w:rPr>
          <w:rFonts w:ascii="Times New Roman" w:hAnsi="Times New Roman"/>
          <w:bCs/>
          <w:sz w:val="24"/>
          <w:szCs w:val="24"/>
        </w:rPr>
        <w:t xml:space="preserve">  di avere frequentato i seguenti Corsi di formazione e/o aggiornamento relativi alla gestione/organizzazione di Progetti finanziati dal FSE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Corso di formazione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3934" w:rsidRPr="00124518" w:rsidTr="00677548">
        <w:tc>
          <w:tcPr>
            <w:tcW w:w="3259" w:type="dxa"/>
          </w:tcPr>
          <w:p w:rsidR="00F63934" w:rsidRPr="00124518" w:rsidRDefault="00F63934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F63934" w:rsidRPr="00124518" w:rsidRDefault="00F63934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3934" w:rsidRDefault="00F63934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518">
        <w:rPr>
          <w:rFonts w:ascii="Times New Roman" w:hAnsi="Times New Roman"/>
          <w:sz w:val="24"/>
          <w:szCs w:val="24"/>
        </w:rPr>
        <w:t>L</w:t>
      </w:r>
      <w:proofErr w:type="spellEnd"/>
      <w:r w:rsidRPr="00124518">
        <w:rPr>
          <w:rFonts w:ascii="Times New Roman" w:hAnsi="Times New Roman"/>
          <w:sz w:val="24"/>
          <w:szCs w:val="24"/>
        </w:rPr>
        <w:t xml:space="preserve">_ scrivente dichiara di essere a conoscenza che l’eventuale corrispettivo da corrispondere in dipendenza di assegnazione di incarico, è comprensivo degli adempimenti connessi all’invio, per via telematica, dei dati fisici e non per il tramite del software “Gestione Progetti PON scuola”, per documentare in itinere le azioni formative promosse dal PON. </w:t>
      </w:r>
    </w:p>
    <w:p w:rsidR="00905FBE" w:rsidRPr="00124518" w:rsidRDefault="00905FBE" w:rsidP="00124518">
      <w:pPr>
        <w:pStyle w:val="Corpodeltesto2"/>
        <w:spacing w:after="120"/>
        <w:rPr>
          <w:b w:val="0"/>
        </w:rPr>
      </w:pPr>
      <w:r w:rsidRPr="00124518">
        <w:rPr>
          <w:b w:val="0"/>
        </w:rPr>
        <w:lastRenderedPageBreak/>
        <w:t>Si dichiara pertanto disponibile alla acquisizione della username e password relative all’adempimento di cui al precedente comma.</w:t>
      </w:r>
    </w:p>
    <w:p w:rsidR="00312B66" w:rsidRPr="00312B66" w:rsidRDefault="00905FBE" w:rsidP="00312B66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_, pertanto, esprime il consenso, previsto </w:t>
      </w:r>
      <w:r w:rsidR="00312B66">
        <w:rPr>
          <w:rFonts w:ascii="Times New Roman" w:hAnsi="Times New Roman"/>
          <w:bCs/>
          <w:sz w:val="24"/>
          <w:szCs w:val="24"/>
        </w:rPr>
        <w:t>dal</w:t>
      </w:r>
      <w:r w:rsidRPr="00124518">
        <w:rPr>
          <w:rFonts w:ascii="Times New Roman" w:hAnsi="Times New Roman"/>
          <w:bCs/>
          <w:sz w:val="24"/>
          <w:szCs w:val="24"/>
        </w:rPr>
        <w:t xml:space="preserve"> Decreto Legislativo </w:t>
      </w:r>
      <w:r w:rsidR="00312B66">
        <w:rPr>
          <w:rFonts w:ascii="Times New Roman" w:hAnsi="Times New Roman"/>
          <w:bCs/>
          <w:sz w:val="24"/>
          <w:szCs w:val="24"/>
        </w:rPr>
        <w:t xml:space="preserve">196/2003 – così come modificato dal </w:t>
      </w:r>
      <w:proofErr w:type="spellStart"/>
      <w:r w:rsidR="00312B66">
        <w:rPr>
          <w:rFonts w:ascii="Times New Roman" w:hAnsi="Times New Roman"/>
          <w:bCs/>
          <w:sz w:val="24"/>
          <w:szCs w:val="24"/>
        </w:rPr>
        <w:t>D.Lgs.</w:t>
      </w:r>
      <w:proofErr w:type="spellEnd"/>
      <w:r w:rsidR="00312B66">
        <w:rPr>
          <w:rFonts w:ascii="Times New Roman" w:hAnsi="Times New Roman"/>
          <w:bCs/>
          <w:sz w:val="24"/>
          <w:szCs w:val="24"/>
        </w:rPr>
        <w:t xml:space="preserve"> 101/2018 e del Regolamento Europeo 2016/679 </w:t>
      </w:r>
      <w:r w:rsidRPr="00124518">
        <w:rPr>
          <w:rFonts w:ascii="Times New Roman" w:hAnsi="Times New Roman"/>
          <w:bCs/>
          <w:sz w:val="24"/>
          <w:szCs w:val="24"/>
        </w:rPr>
        <w:t xml:space="preserve">sulla Privacy, al trattamento dei dati esclusivamente per i fini previsti dalla presente istanza, nonché ai fini statistici e per eventuali azioni di monitoraggio e follow-up </w:t>
      </w:r>
      <w:r w:rsidRPr="00124518">
        <w:rPr>
          <w:rFonts w:ascii="Times New Roman" w:hAnsi="Times New Roman"/>
          <w:sz w:val="24"/>
          <w:szCs w:val="24"/>
        </w:rPr>
        <w:t>in ossequio ai principi di pertinenza e della non eccedenza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  <w:r w:rsidR="00312B66" w:rsidRPr="00312B6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Più specificatamente, in linea con quanto previsto dall’art. 13 del sopracitato Regolamento, 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d</w:t>
      </w:r>
      <w:r w:rsidR="00312B66"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</w:t>
      </w:r>
      <w:r w:rsidR="00312B66"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>p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r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so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</w:t>
      </w:r>
      <w:r w:rsidR="00312B66" w:rsidRPr="00312B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fo</w:t>
      </w:r>
      <w:r w:rsidR="00312B66"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>r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ni</w:t>
      </w:r>
      <w:r w:rsidR="00312B66"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g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li </w:t>
      </w:r>
      <w:r w:rsidR="00312B66" w:rsidRPr="00312B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sp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ra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ti </w:t>
      </w:r>
      <w:r w:rsidR="00312B66" w:rsidRPr="00312B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ara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nn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 r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c</w:t>
      </w:r>
      <w:r w:rsidR="00312B66"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c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ol</w:t>
      </w:r>
      <w:r w:rsidR="00312B66"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</w:t>
      </w:r>
      <w:r w:rsidR="00312B66" w:rsidRPr="00312B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it-IT"/>
        </w:rPr>
        <w:t>p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r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es</w:t>
      </w:r>
      <w:r w:rsidR="00312B66" w:rsidRPr="00312B6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 </w:t>
      </w:r>
      <w:r w:rsidR="00312B66" w:rsidRPr="00312B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’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u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 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p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</w:t>
      </w:r>
      <w:r w:rsidR="00312B66"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fi</w:t>
      </w:r>
      <w:r w:rsidR="00312B66" w:rsidRPr="00312B6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it-IT"/>
        </w:rPr>
        <w:t>n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alit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à</w:t>
      </w:r>
      <w:r w:rsidR="00312B66" w:rsidRPr="00312B6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str</w:t>
      </w:r>
      <w:r w:rsidR="00312B66"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ttam</w:t>
      </w:r>
      <w:r w:rsidR="00312B66"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en</w:t>
      </w:r>
      <w:r w:rsidR="00312B66"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conn</w:t>
      </w:r>
      <w:r w:rsidR="00312B66" w:rsidRPr="00312B66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al</w:t>
      </w:r>
      <w:r w:rsidR="00312B66" w:rsidRPr="00312B6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o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g</w:t>
      </w:r>
      <w:r w:rsidR="00312B66" w:rsidRPr="00312B66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on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it-IT"/>
        </w:rPr>
        <w:t>d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el</w:t>
      </w:r>
      <w:r w:rsidR="00312B66" w:rsidRPr="00312B6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le</w:t>
      </w:r>
      <w:r w:rsidR="00312B66"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z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ion</w:t>
      </w:r>
      <w:r w:rsidR="00312B66" w:rsidRPr="00312B66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="00312B66">
        <w:rPr>
          <w:rFonts w:ascii="Times New Roman" w:hAnsi="Times New Roman"/>
          <w:bCs/>
          <w:sz w:val="24"/>
          <w:szCs w:val="24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Titolare indica i modi e i termini di tale trattamento nella informativa pubblicata nel sito WEB dell’Istituto alla pagina “Privacy e Protezione dei Dati”.</w:t>
      </w:r>
    </w:p>
    <w:p w:rsidR="00312B66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Dichiara inoltre di avere </w:t>
      </w:r>
      <w:r w:rsidR="00312B66">
        <w:rPr>
          <w:rFonts w:ascii="Times New Roman" w:hAnsi="Times New Roman"/>
          <w:bCs/>
          <w:sz w:val="24"/>
          <w:szCs w:val="24"/>
        </w:rPr>
        <w:t>preso visione delle istruzioni relative al trattamento che effettuerà per conto del Titolare in qualità di addetto al trattamento (Docente/Esperto</w:t>
      </w:r>
      <w:r w:rsidR="00BF6DB9">
        <w:rPr>
          <w:rFonts w:ascii="Times New Roman" w:hAnsi="Times New Roman"/>
          <w:bCs/>
          <w:sz w:val="24"/>
          <w:szCs w:val="24"/>
        </w:rPr>
        <w:t>/</w:t>
      </w:r>
      <w:r w:rsidR="00312B66">
        <w:rPr>
          <w:rFonts w:ascii="Times New Roman" w:hAnsi="Times New Roman"/>
          <w:bCs/>
          <w:sz w:val="24"/>
          <w:szCs w:val="24"/>
        </w:rPr>
        <w:t>______________), le stesse reperibili nella sopracitata sezione del sito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.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pStyle w:val="Titolo3"/>
        <w:spacing w:before="0" w:after="0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 w:val="0"/>
          <w:sz w:val="24"/>
          <w:szCs w:val="24"/>
        </w:rPr>
        <w:t>__________, ___________________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:rsidR="00ED49F4" w:rsidRPr="00124518" w:rsidRDefault="00ED49F4" w:rsidP="00905FBE"/>
    <w:sectPr w:rsidR="00ED49F4" w:rsidRPr="00124518" w:rsidSect="00124518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7F" w:rsidRDefault="00DD657F" w:rsidP="00124518">
      <w:pPr>
        <w:spacing w:after="0" w:line="240" w:lineRule="auto"/>
      </w:pPr>
      <w:r>
        <w:separator/>
      </w:r>
    </w:p>
  </w:endnote>
  <w:endnote w:type="continuationSeparator" w:id="0">
    <w:p w:rsidR="00DD657F" w:rsidRDefault="00DD657F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7350"/>
      <w:docPartObj>
        <w:docPartGallery w:val="Page Numbers (Bottom of Page)"/>
        <w:docPartUnique/>
      </w:docPartObj>
    </w:sdtPr>
    <w:sdtEndPr/>
    <w:sdtContent>
      <w:p w:rsidR="00124518" w:rsidRDefault="00AA6359">
        <w:pPr>
          <w:pStyle w:val="Pidipagina"/>
          <w:jc w:val="center"/>
        </w:pPr>
        <w:r>
          <w:fldChar w:fldCharType="begin"/>
        </w:r>
        <w:r w:rsidR="00944BE0">
          <w:instrText xml:space="preserve"> PAGE   \* MERGEFORMAT </w:instrText>
        </w:r>
        <w:r>
          <w:fldChar w:fldCharType="separate"/>
        </w:r>
        <w:r w:rsidR="00D75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518" w:rsidRDefault="001245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7F" w:rsidRDefault="00DD657F" w:rsidP="00124518">
      <w:pPr>
        <w:spacing w:after="0" w:line="240" w:lineRule="auto"/>
      </w:pPr>
      <w:r>
        <w:separator/>
      </w:r>
    </w:p>
  </w:footnote>
  <w:footnote w:type="continuationSeparator" w:id="0">
    <w:p w:rsidR="00DD657F" w:rsidRDefault="00DD657F" w:rsidP="001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4C" w:rsidRDefault="00EF3F4C">
    <w:pPr>
      <w:pStyle w:val="Intestazione"/>
    </w:pPr>
    <w:r>
      <w:t xml:space="preserve">Modello presentazione candidatura in qualità di </w:t>
    </w:r>
    <w:r w:rsidR="00EA7417">
      <w:t>Esperto Formatore</w:t>
    </w:r>
    <w:r w:rsidR="00DD6582">
      <w:t xml:space="preserve"> 10.2.2A-FSEPON-SI-2017-342 “Innovare per Migliorare. Migliorare per crescere”</w:t>
    </w:r>
  </w:p>
  <w:p w:rsidR="00EF3F4C" w:rsidRDefault="00EF3F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FBE"/>
    <w:rsid w:val="00045469"/>
    <w:rsid w:val="001012F4"/>
    <w:rsid w:val="00122FD0"/>
    <w:rsid w:val="00124518"/>
    <w:rsid w:val="00164684"/>
    <w:rsid w:val="00176D03"/>
    <w:rsid w:val="001B7AB1"/>
    <w:rsid w:val="002C31D2"/>
    <w:rsid w:val="00312B66"/>
    <w:rsid w:val="00333160"/>
    <w:rsid w:val="00371E78"/>
    <w:rsid w:val="003B2F64"/>
    <w:rsid w:val="003E11DA"/>
    <w:rsid w:val="00435522"/>
    <w:rsid w:val="00527EE9"/>
    <w:rsid w:val="00530E59"/>
    <w:rsid w:val="0053269D"/>
    <w:rsid w:val="00580F9B"/>
    <w:rsid w:val="006108DD"/>
    <w:rsid w:val="00793489"/>
    <w:rsid w:val="007B509D"/>
    <w:rsid w:val="007F482B"/>
    <w:rsid w:val="008458F2"/>
    <w:rsid w:val="00886844"/>
    <w:rsid w:val="008E5746"/>
    <w:rsid w:val="008F62A0"/>
    <w:rsid w:val="00905FBE"/>
    <w:rsid w:val="00944BE0"/>
    <w:rsid w:val="009A598D"/>
    <w:rsid w:val="009C5EA1"/>
    <w:rsid w:val="00AA6359"/>
    <w:rsid w:val="00B0124B"/>
    <w:rsid w:val="00B2161A"/>
    <w:rsid w:val="00B92E49"/>
    <w:rsid w:val="00BF6DB9"/>
    <w:rsid w:val="00C13D11"/>
    <w:rsid w:val="00C15DE6"/>
    <w:rsid w:val="00C33FC2"/>
    <w:rsid w:val="00CE65A8"/>
    <w:rsid w:val="00D16E2B"/>
    <w:rsid w:val="00D55016"/>
    <w:rsid w:val="00D759C7"/>
    <w:rsid w:val="00D767A5"/>
    <w:rsid w:val="00D76D3F"/>
    <w:rsid w:val="00DD657F"/>
    <w:rsid w:val="00DD6582"/>
    <w:rsid w:val="00EA7417"/>
    <w:rsid w:val="00ED49F4"/>
    <w:rsid w:val="00EF3F4C"/>
    <w:rsid w:val="00F3150E"/>
    <w:rsid w:val="00F63934"/>
    <w:rsid w:val="00F659C6"/>
    <w:rsid w:val="00F859EE"/>
    <w:rsid w:val="00F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D418"/>
  <w15:docId w15:val="{73697F79-B499-43ED-9F56-9B099B0C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16</cp:revision>
  <dcterms:created xsi:type="dcterms:W3CDTF">2017-10-25T17:21:00Z</dcterms:created>
  <dcterms:modified xsi:type="dcterms:W3CDTF">2018-10-16T09:17:00Z</dcterms:modified>
</cp:coreProperties>
</file>